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F55" w:rsidRDefault="001B5011" w:rsidP="00F32C6E">
      <w:pPr>
        <w:spacing w:afterLines="50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阀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门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检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验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检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测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委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托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协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议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书</w:t>
      </w:r>
    </w:p>
    <w:p w:rsidR="00A13F55" w:rsidRDefault="001B5011" w:rsidP="006C5451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 </w:t>
      </w:r>
      <w:r w:rsidR="006C5451">
        <w:rPr>
          <w:rStyle w:val="a5"/>
          <w:rFonts w:hint="eastAsia"/>
          <w:b w:val="0"/>
        </w:rPr>
        <w:t xml:space="preserve">                    </w:t>
      </w:r>
      <w:r>
        <w:rPr>
          <w:rStyle w:val="a5"/>
          <w:rFonts w:hint="eastAsia"/>
          <w:b w:val="0"/>
        </w:rPr>
        <w:t xml:space="preserve"> </w:t>
      </w:r>
      <w:r w:rsidR="006C5451">
        <w:rPr>
          <w:rFonts w:ascii="宋体" w:hAnsi="宋体" w:hint="eastAsia"/>
          <w:szCs w:val="21"/>
        </w:rPr>
        <w:t>□□</w:t>
      </w:r>
      <w:r>
        <w:rPr>
          <w:rFonts w:ascii="宋体" w:hAnsi="宋体" w:hint="eastAsia"/>
          <w:szCs w:val="21"/>
        </w:rPr>
        <w:t>□□-□□□□</w:t>
      </w:r>
    </w:p>
    <w:tbl>
      <w:tblPr>
        <w:tblW w:w="10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1"/>
        <w:gridCol w:w="2045"/>
        <w:gridCol w:w="425"/>
        <w:gridCol w:w="283"/>
        <w:gridCol w:w="600"/>
        <w:gridCol w:w="1344"/>
        <w:gridCol w:w="183"/>
        <w:gridCol w:w="507"/>
        <w:gridCol w:w="425"/>
        <w:gridCol w:w="60"/>
        <w:gridCol w:w="101"/>
        <w:gridCol w:w="831"/>
        <w:gridCol w:w="60"/>
        <w:gridCol w:w="1843"/>
        <w:gridCol w:w="236"/>
      </w:tblGrid>
      <w:tr w:rsidR="00A13F55" w:rsidTr="00BB45DB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7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F55" w:rsidRDefault="001B501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34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13F55" w:rsidRDefault="00A13F55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A13F55" w:rsidRDefault="001B5011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A13F55" w:rsidTr="00BB45DB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7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BB45DB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73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13F55" w:rsidRDefault="00A13F55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13F55" w:rsidTr="00BB45DB">
        <w:trPr>
          <w:trHeight w:val="40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7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 w:rsidP="00BB45DB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BB45DB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73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13F55" w:rsidRDefault="00A13F5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A13F55" w:rsidTr="00BB45DB">
        <w:trPr>
          <w:trHeight w:val="39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697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3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13F55" w:rsidRDefault="00A13F5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A13F55" w:rsidTr="00BB45DB">
        <w:trPr>
          <w:trHeight w:val="40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697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3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13F55" w:rsidRDefault="00A13F5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A13F55">
        <w:trPr>
          <w:trHeight w:val="35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spacing w:line="50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ascii="Calibri" w:hAnsi="Calibri" w:hint="eastAsia"/>
                <w:position w:val="6"/>
                <w:szCs w:val="21"/>
              </w:rPr>
              <w:t>检测性质</w:t>
            </w:r>
          </w:p>
        </w:tc>
        <w:tc>
          <w:tcPr>
            <w:tcW w:w="8707" w:type="dxa"/>
            <w:gridSpan w:val="1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13F55" w:rsidRDefault="00A13F5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A13F55">
        <w:trPr>
          <w:trHeight w:val="519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13F55" w:rsidRDefault="001B501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F55" w:rsidRDefault="001B5011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F55" w:rsidRDefault="001B501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F55" w:rsidRDefault="00A13F5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F55" w:rsidRDefault="001B501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F55" w:rsidRDefault="001B501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13F55" w:rsidRDefault="00A13F5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13F55" w:rsidRDefault="00A13F5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13F55">
        <w:trPr>
          <w:trHeight w:val="55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13F55" w:rsidRDefault="001B501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F55" w:rsidRDefault="00A13F55">
            <w:pPr>
              <w:spacing w:line="240" w:lineRule="exact"/>
              <w:rPr>
                <w:szCs w:val="21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F55" w:rsidRDefault="001B501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F55" w:rsidRDefault="00A13F5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F55" w:rsidRDefault="00A13F5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F55" w:rsidRDefault="001B501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13F55" w:rsidRDefault="00A13F5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13F55" w:rsidRDefault="00A13F5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13F55">
        <w:trPr>
          <w:trHeight w:val="501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4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>
            <w:pPr>
              <w:jc w:val="center"/>
              <w:rPr>
                <w:szCs w:val="21"/>
              </w:rPr>
            </w:pPr>
          </w:p>
        </w:tc>
        <w:tc>
          <w:tcPr>
            <w:tcW w:w="1308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13F55" w:rsidRDefault="001B501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13F55" w:rsidRDefault="001B5011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□现结   □按合同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13F55" w:rsidRDefault="001B501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13F55" w:rsidRDefault="00A13F55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13F55" w:rsidRDefault="00A13F5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13F55">
        <w:trPr>
          <w:jc w:val="center"/>
        </w:trPr>
        <w:tc>
          <w:tcPr>
            <w:tcW w:w="10130" w:type="dxa"/>
            <w:gridSpan w:val="15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13F55" w:rsidRDefault="00A13F5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13F55">
        <w:trPr>
          <w:jc w:val="center"/>
        </w:trPr>
        <w:tc>
          <w:tcPr>
            <w:tcW w:w="10130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13F55" w:rsidRDefault="00A13F5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13F55">
        <w:trPr>
          <w:trHeight w:hRule="exact" w:val="424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F55" w:rsidRDefault="001B501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3F55" w:rsidRDefault="001B501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13F55" w:rsidRDefault="00A13F5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13F55">
        <w:trPr>
          <w:trHeight w:hRule="exact" w:val="415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87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F55" w:rsidRDefault="001B501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3F55" w:rsidRDefault="001B501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13F55" w:rsidRDefault="00A13F5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13F55">
        <w:trPr>
          <w:trHeight w:val="53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A13F55" w:rsidRDefault="001B5011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7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13F55" w:rsidRDefault="001B5011">
            <w:pPr>
              <w:pStyle w:val="a6"/>
              <w:spacing w:line="360" w:lineRule="auto"/>
              <w:ind w:firstLineChars="0" w:firstLine="0"/>
            </w:pPr>
            <w:r>
              <w:rPr>
                <w:rFonts w:ascii="宋体" w:hAnsi="宋体" w:hint="eastAsia"/>
                <w:b/>
                <w:bCs/>
              </w:rPr>
              <w:t>□ 壳体试验        □ 密封试验</w:t>
            </w:r>
            <w:r>
              <w:rPr>
                <w:rFonts w:ascii="宋体" w:hAnsi="宋体" w:hint="eastAsia"/>
              </w:rPr>
              <w:t xml:space="preserve">         □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13F55" w:rsidRDefault="00A13F5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13F55" w:rsidTr="006C5451">
        <w:trPr>
          <w:trHeight w:val="6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 w:rsidP="006C5451">
            <w:pPr>
              <w:spacing w:line="276" w:lineRule="auto"/>
              <w:jc w:val="center"/>
            </w:pPr>
            <w:r>
              <w:rPr>
                <w:rFonts w:hint="eastAsia"/>
              </w:rPr>
              <w:t>样品类别</w:t>
            </w:r>
          </w:p>
        </w:tc>
        <w:tc>
          <w:tcPr>
            <w:tcW w:w="8707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13F55" w:rsidRDefault="001B5011" w:rsidP="006C5451">
            <w:pPr>
              <w:spacing w:line="276" w:lineRule="auto"/>
            </w:pPr>
            <w:r>
              <w:rPr>
                <w:rFonts w:ascii="宋体" w:hAnsi="宋体" w:hint="eastAsia"/>
              </w:rPr>
              <w:t xml:space="preserve">□ </w:t>
            </w:r>
            <w:r>
              <w:rPr>
                <w:rFonts w:hint="eastAsia"/>
              </w:rPr>
              <w:t>闸阀</w:t>
            </w:r>
            <w:r>
              <w:rPr>
                <w:rFonts w:hint="eastAsia"/>
              </w:rPr>
              <w:t xml:space="preserve">          </w:t>
            </w:r>
            <w:r>
              <w:rPr>
                <w:rFonts w:ascii="宋体" w:hAnsi="宋体" w:hint="eastAsia"/>
              </w:rPr>
              <w:t xml:space="preserve">□ </w:t>
            </w:r>
            <w:r>
              <w:rPr>
                <w:rFonts w:hint="eastAsia"/>
              </w:rPr>
              <w:t>截止阀</w:t>
            </w:r>
            <w:r>
              <w:rPr>
                <w:rFonts w:hint="eastAsia"/>
              </w:rPr>
              <w:t xml:space="preserve">         </w:t>
            </w:r>
            <w:r>
              <w:rPr>
                <w:rFonts w:ascii="宋体" w:hAnsi="宋体" w:hint="eastAsia"/>
              </w:rPr>
              <w:t xml:space="preserve">□ </w:t>
            </w:r>
            <w:r>
              <w:rPr>
                <w:rFonts w:hint="eastAsia"/>
              </w:rPr>
              <w:t>球阀</w:t>
            </w:r>
            <w:r>
              <w:rPr>
                <w:rFonts w:hint="eastAsia"/>
              </w:rPr>
              <w:t xml:space="preserve">         </w:t>
            </w:r>
            <w:r>
              <w:rPr>
                <w:rFonts w:ascii="宋体" w:hAnsi="宋体" w:hint="eastAsia"/>
              </w:rPr>
              <w:t xml:space="preserve">□ </w:t>
            </w:r>
            <w:r>
              <w:rPr>
                <w:rFonts w:hint="eastAsia"/>
              </w:rPr>
              <w:t>止回阀</w:t>
            </w:r>
            <w:r>
              <w:rPr>
                <w:rFonts w:hint="eastAsia"/>
              </w:rPr>
              <w:t xml:space="preserve">         </w:t>
            </w:r>
            <w:r>
              <w:rPr>
                <w:rFonts w:ascii="宋体" w:hAnsi="宋体" w:hint="eastAsia"/>
              </w:rPr>
              <w:t xml:space="preserve">□ </w:t>
            </w:r>
            <w:r>
              <w:rPr>
                <w:rFonts w:hint="eastAsia"/>
              </w:rPr>
              <w:t>旋塞阀</w:t>
            </w:r>
            <w:r>
              <w:rPr>
                <w:rFonts w:hint="eastAsia"/>
              </w:rPr>
              <w:t xml:space="preserve">     </w:t>
            </w:r>
          </w:p>
          <w:p w:rsidR="00A13F55" w:rsidRDefault="001B5011" w:rsidP="006C5451">
            <w:pPr>
              <w:spacing w:line="276" w:lineRule="auto"/>
            </w:pPr>
            <w:r>
              <w:rPr>
                <w:rFonts w:ascii="宋体" w:hAnsi="宋体" w:hint="eastAsia"/>
              </w:rPr>
              <w:t xml:space="preserve">□ </w:t>
            </w:r>
            <w:r>
              <w:rPr>
                <w:rFonts w:hint="eastAsia"/>
              </w:rPr>
              <w:t>隔膜阀</w:t>
            </w:r>
            <w:r>
              <w:rPr>
                <w:rFonts w:hint="eastAsia"/>
              </w:rPr>
              <w:t xml:space="preserve">        </w:t>
            </w:r>
            <w:r>
              <w:rPr>
                <w:rFonts w:ascii="宋体" w:hAnsi="宋体" w:hint="eastAsia"/>
              </w:rPr>
              <w:t xml:space="preserve">□ </w:t>
            </w:r>
            <w:r>
              <w:rPr>
                <w:rFonts w:hint="eastAsia"/>
              </w:rPr>
              <w:t>蝶阀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ascii="宋体" w:hAnsi="宋体" w:hint="eastAsia"/>
              </w:rPr>
              <w:t xml:space="preserve">□ </w:t>
            </w:r>
            <w:r>
              <w:rPr>
                <w:rFonts w:hint="eastAsia"/>
              </w:rPr>
              <w:t>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13F55" w:rsidRDefault="00A13F5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13F55" w:rsidTr="006C5451">
        <w:trPr>
          <w:trHeight w:val="71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32C6E" w:rsidRDefault="00F32C6E" w:rsidP="00F32C6E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A13F55" w:rsidRDefault="00F32C6E" w:rsidP="00F32C6E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07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13F55" w:rsidRDefault="001B5011" w:rsidP="006C5451">
            <w:pPr>
              <w:spacing w:line="276" w:lineRule="auto"/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 w:rsidR="009B32B7">
              <w:rPr>
                <w:rFonts w:hint="eastAsia"/>
              </w:rPr>
              <w:t>《</w:t>
            </w:r>
            <w:r>
              <w:rPr>
                <w:rFonts w:hint="eastAsia"/>
              </w:rPr>
              <w:t>铁制和铜制螺纹连接阀门</w:t>
            </w:r>
            <w:r w:rsidR="009B32B7">
              <w:rPr>
                <w:rFonts w:hint="eastAsia"/>
              </w:rPr>
              <w:t>》</w:t>
            </w:r>
            <w:r>
              <w:rPr>
                <w:rFonts w:hint="eastAsia"/>
              </w:rPr>
              <w:t xml:space="preserve">GB/T 8464-2008   </w:t>
            </w:r>
          </w:p>
          <w:p w:rsidR="00A13F55" w:rsidRDefault="001B5011" w:rsidP="006C5451">
            <w:pPr>
              <w:spacing w:line="276" w:lineRule="auto"/>
            </w:pPr>
            <w:r>
              <w:rPr>
                <w:rFonts w:ascii="宋体" w:hAnsi="宋体" w:hint="eastAsia"/>
              </w:rPr>
              <w:t xml:space="preserve">□ </w:t>
            </w:r>
            <w:r>
              <w:rPr>
                <w:rFonts w:hint="eastAsia"/>
              </w:rPr>
              <w:t>其它：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13F55" w:rsidRDefault="00A13F5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13F55">
        <w:trPr>
          <w:trHeight w:val="62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批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量</w:t>
            </w: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公称通径</w:t>
            </w:r>
          </w:p>
          <w:p w:rsidR="00A13F55" w:rsidRDefault="001B5011">
            <w:pPr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（DN）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公称压力</w:t>
            </w:r>
            <w:r>
              <w:rPr>
                <w:rFonts w:ascii="宋体" w:hAnsi="宋体"/>
                <w:sz w:val="20"/>
                <w:szCs w:val="20"/>
              </w:rPr>
              <w:t>(</w:t>
            </w:r>
            <w:proofErr w:type="spellStart"/>
            <w:r>
              <w:rPr>
                <w:rFonts w:ascii="宋体" w:hAnsi="宋体" w:hint="eastAsia"/>
                <w:sz w:val="20"/>
                <w:szCs w:val="20"/>
              </w:rPr>
              <w:t>MP</w:t>
            </w:r>
            <w:r>
              <w:rPr>
                <w:rFonts w:ascii="宋体" w:hAnsi="宋体"/>
                <w:sz w:val="20"/>
                <w:szCs w:val="20"/>
              </w:rPr>
              <w:t>a</w:t>
            </w:r>
            <w:proofErr w:type="spellEnd"/>
            <w:r>
              <w:rPr>
                <w:rFonts w:ascii="宋体" w:hAnsi="宋体"/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13F55" w:rsidRDefault="00A13F5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13F55">
        <w:trPr>
          <w:trHeight w:val="37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13F55" w:rsidRDefault="00A13F55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13F55">
        <w:trPr>
          <w:trHeight w:val="46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13F55" w:rsidRDefault="00A13F55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13F55">
        <w:trPr>
          <w:trHeight w:val="46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13F55" w:rsidRDefault="00A13F55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13F55">
        <w:trPr>
          <w:trHeight w:val="46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13F55" w:rsidRDefault="00A13F55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13F55">
        <w:trPr>
          <w:trHeight w:val="47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0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3F55" w:rsidRDefault="00A13F55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13F55" w:rsidRDefault="00A13F55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13F55">
        <w:trPr>
          <w:trHeight w:val="140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07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13F55" w:rsidRDefault="001B5011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A13F55" w:rsidRDefault="001B5011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A13F55" w:rsidRDefault="001B5011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A13F55" w:rsidRDefault="001B5011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 w:rsidR="00BB45DB">
              <w:rPr>
                <w:rFonts w:hint="eastAsia"/>
                <w:sz w:val="20"/>
                <w:szCs w:val="20"/>
              </w:rPr>
              <w:t xml:space="preserve"> </w:t>
            </w:r>
            <w:r w:rsidR="006C5451">
              <w:rPr>
                <w:rFonts w:hint="eastAsia"/>
                <w:sz w:val="20"/>
                <w:szCs w:val="20"/>
              </w:rPr>
              <w:t xml:space="preserve"> </w:t>
            </w:r>
            <w:r w:rsidR="002B776A">
              <w:rPr>
                <w:rFonts w:hint="eastAsia"/>
                <w:sz w:val="20"/>
                <w:szCs w:val="20"/>
              </w:rPr>
              <w:t xml:space="preserve"> </w:t>
            </w:r>
            <w:r w:rsidR="006C5451"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A13F55" w:rsidRDefault="00A13F5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A13F55" w:rsidRDefault="00A13F55" w:rsidP="006C5451"/>
    <w:sectPr w:rsidR="00A13F55" w:rsidSect="006C5451">
      <w:headerReference w:type="default" r:id="rId7"/>
      <w:pgSz w:w="11906" w:h="16838"/>
      <w:pgMar w:top="1134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3F55" w:rsidRDefault="00A13F55" w:rsidP="00A13F55">
      <w:r>
        <w:separator/>
      </w:r>
    </w:p>
  </w:endnote>
  <w:endnote w:type="continuationSeparator" w:id="1">
    <w:p w:rsidR="00A13F55" w:rsidRDefault="00A13F55" w:rsidP="00A13F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3F55" w:rsidRDefault="00A13F55" w:rsidP="00A13F55">
      <w:r>
        <w:separator/>
      </w:r>
    </w:p>
  </w:footnote>
  <w:footnote w:type="continuationSeparator" w:id="1">
    <w:p w:rsidR="00A13F55" w:rsidRDefault="00A13F55" w:rsidP="00A13F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5DB" w:rsidRPr="006C5451" w:rsidRDefault="00BB45DB" w:rsidP="00F32C6E">
    <w:pPr>
      <w:spacing w:afterLines="50"/>
      <w:jc w:val="left"/>
      <w:rPr>
        <w:b/>
        <w:bCs/>
        <w:sz w:val="18"/>
        <w:szCs w:val="18"/>
      </w:rPr>
    </w:pPr>
    <w:r w:rsidRPr="006C5451">
      <w:rPr>
        <w:rStyle w:val="a5"/>
        <w:rFonts w:hint="eastAsia"/>
        <w:b w:val="0"/>
        <w:sz w:val="18"/>
        <w:szCs w:val="18"/>
      </w:rPr>
      <w:t>表格编号：</w:t>
    </w:r>
    <w:r w:rsidRPr="006C5451">
      <w:rPr>
        <w:rStyle w:val="a5"/>
        <w:rFonts w:hint="eastAsia"/>
        <w:b w:val="0"/>
        <w:sz w:val="18"/>
        <w:szCs w:val="18"/>
      </w:rPr>
      <w:t>WJ-JL- CX12-01-2019-2022.05.11</w:t>
    </w:r>
  </w:p>
  <w:p w:rsidR="00BB45DB" w:rsidRPr="00BB45DB" w:rsidRDefault="00BB45DB" w:rsidP="00BB45DB">
    <w:pPr>
      <w:pStyle w:val="a4"/>
      <w:pBdr>
        <w:bottom w:val="none" w:sz="0" w:space="0" w:color="auto"/>
      </w:pBdr>
      <w:rPr>
        <w:rFonts w:ascii="宋体" w:hAnsi="宋体"/>
        <w:b/>
        <w:spacing w:val="20"/>
      </w:rPr>
    </w:pPr>
  </w:p>
  <w:p w:rsidR="00A13F55" w:rsidRDefault="001B5011" w:rsidP="00BB45DB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60EA"/>
    <w:rsid w:val="00090C49"/>
    <w:rsid w:val="001150BB"/>
    <w:rsid w:val="001B5011"/>
    <w:rsid w:val="00232A94"/>
    <w:rsid w:val="002B776A"/>
    <w:rsid w:val="002E1BEF"/>
    <w:rsid w:val="002F4D86"/>
    <w:rsid w:val="0031579F"/>
    <w:rsid w:val="003560EA"/>
    <w:rsid w:val="00361CC0"/>
    <w:rsid w:val="00415BE9"/>
    <w:rsid w:val="004B7C2C"/>
    <w:rsid w:val="004F154E"/>
    <w:rsid w:val="00526614"/>
    <w:rsid w:val="00586F10"/>
    <w:rsid w:val="005A7A56"/>
    <w:rsid w:val="005E3F3F"/>
    <w:rsid w:val="00625157"/>
    <w:rsid w:val="0067437F"/>
    <w:rsid w:val="006C5451"/>
    <w:rsid w:val="0074072D"/>
    <w:rsid w:val="007C2907"/>
    <w:rsid w:val="00830E41"/>
    <w:rsid w:val="00885F7E"/>
    <w:rsid w:val="008D4BD9"/>
    <w:rsid w:val="009B32B7"/>
    <w:rsid w:val="00A13F55"/>
    <w:rsid w:val="00A235C6"/>
    <w:rsid w:val="00A60B86"/>
    <w:rsid w:val="00A77B2B"/>
    <w:rsid w:val="00B84461"/>
    <w:rsid w:val="00BA6B76"/>
    <w:rsid w:val="00BB45DB"/>
    <w:rsid w:val="00C05677"/>
    <w:rsid w:val="00C34A57"/>
    <w:rsid w:val="00C74162"/>
    <w:rsid w:val="00CB2D77"/>
    <w:rsid w:val="00CD5954"/>
    <w:rsid w:val="00DB1967"/>
    <w:rsid w:val="00E27545"/>
    <w:rsid w:val="00E9324E"/>
    <w:rsid w:val="00F32C6E"/>
    <w:rsid w:val="00F63D10"/>
    <w:rsid w:val="00FE397D"/>
    <w:rsid w:val="16D55E50"/>
    <w:rsid w:val="19E36BF2"/>
    <w:rsid w:val="20261ED9"/>
    <w:rsid w:val="26C27E4B"/>
    <w:rsid w:val="4B880599"/>
    <w:rsid w:val="74CD48A9"/>
    <w:rsid w:val="763C152B"/>
    <w:rsid w:val="7B4667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F55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A13F5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A13F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A13F55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A13F5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A13F55"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rsid w:val="00A13F5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150</Words>
  <Characters>859</Characters>
  <Application>Microsoft Office Word</Application>
  <DocSecurity>0</DocSecurity>
  <Lines>7</Lines>
  <Paragraphs>2</Paragraphs>
  <ScaleCrop>false</ScaleCrop>
  <Company>Microsoft</Company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19</cp:revision>
  <dcterms:created xsi:type="dcterms:W3CDTF">2017-12-07T01:21:00Z</dcterms:created>
  <dcterms:modified xsi:type="dcterms:W3CDTF">2022-05-13T09:19:00Z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